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827E" w14:textId="676CD18F" w:rsidR="00D8396E" w:rsidRPr="00202DB6" w:rsidRDefault="00A33948" w:rsidP="00D8396E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 w:rsidR="00D8396E" w:rsidRPr="00202DB6">
        <w:rPr>
          <w:b/>
          <w:bCs/>
          <w:sz w:val="24"/>
          <w:szCs w:val="24"/>
        </w:rPr>
        <w:t>Register of Support Providers</w:t>
      </w:r>
      <w:r>
        <w:rPr>
          <w:b/>
          <w:bCs/>
          <w:sz w:val="24"/>
          <w:szCs w:val="24"/>
        </w:rPr>
        <w:t xml:space="preserve"> at Queen’s</w:t>
      </w:r>
      <w:r w:rsidR="0085705F">
        <w:rPr>
          <w:b/>
          <w:bCs/>
          <w:sz w:val="24"/>
          <w:szCs w:val="24"/>
        </w:rPr>
        <w:t xml:space="preserve"> University</w:t>
      </w:r>
    </w:p>
    <w:p w14:paraId="2386E308" w14:textId="557ECA6E" w:rsidR="00D8396E" w:rsidRDefault="00FB6324" w:rsidP="00D8396E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FB6324">
        <w:rPr>
          <w:b/>
          <w:bCs/>
          <w:sz w:val="28"/>
          <w:szCs w:val="28"/>
          <w:u w:val="single"/>
        </w:rPr>
        <w:t>Note Taker</w:t>
      </w:r>
    </w:p>
    <w:p w14:paraId="3F6AF294" w14:textId="77777777" w:rsidR="00113DBB" w:rsidRDefault="00113DBB" w:rsidP="00113DBB"/>
    <w:p w14:paraId="3EC668A6" w14:textId="480CB0E4" w:rsidR="00113DBB" w:rsidRDefault="006B27D7" w:rsidP="00113D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Role Purpose</w:t>
      </w:r>
    </w:p>
    <w:p w14:paraId="4DB853DC" w14:textId="7565B51A" w:rsidR="006B27D7" w:rsidRDefault="00FB6324" w:rsidP="006B27D7">
      <w:r w:rsidRPr="00FB6324">
        <w:t>To take and produce notes on behalf of students with a range of disabilities.</w:t>
      </w:r>
    </w:p>
    <w:p w14:paraId="1F207011" w14:textId="77777777" w:rsidR="00FB6324" w:rsidRPr="006B27D7" w:rsidRDefault="00FB6324" w:rsidP="006B27D7">
      <w:pPr>
        <w:rPr>
          <w:sz w:val="24"/>
          <w:szCs w:val="24"/>
        </w:rPr>
      </w:pPr>
    </w:p>
    <w:p w14:paraId="3375F3BE" w14:textId="36880C7B" w:rsidR="006B27D7" w:rsidRPr="006B27D7" w:rsidRDefault="006B27D7" w:rsidP="006B27D7">
      <w:pPr>
        <w:rPr>
          <w:b/>
          <w:bCs/>
          <w:sz w:val="24"/>
          <w:szCs w:val="24"/>
        </w:rPr>
      </w:pPr>
      <w:r w:rsidRPr="006B27D7">
        <w:rPr>
          <w:b/>
          <w:bCs/>
          <w:sz w:val="24"/>
          <w:szCs w:val="24"/>
        </w:rPr>
        <w:t xml:space="preserve">Main </w:t>
      </w:r>
      <w:r>
        <w:rPr>
          <w:b/>
          <w:bCs/>
          <w:sz w:val="24"/>
          <w:szCs w:val="24"/>
        </w:rPr>
        <w:t>D</w:t>
      </w:r>
      <w:r w:rsidRPr="006B27D7">
        <w:rPr>
          <w:b/>
          <w:bCs/>
          <w:sz w:val="24"/>
          <w:szCs w:val="24"/>
        </w:rPr>
        <w:t>uties</w:t>
      </w:r>
    </w:p>
    <w:p w14:paraId="72309626" w14:textId="32BD8247" w:rsidR="00FB6324" w:rsidRDefault="00FB6324" w:rsidP="00FB6324">
      <w:pPr>
        <w:pStyle w:val="ListParagraph"/>
        <w:numPr>
          <w:ilvl w:val="0"/>
          <w:numId w:val="6"/>
        </w:numPr>
      </w:pPr>
      <w:r>
        <w:t>To agree the required content and format of notes with the student in advance.</w:t>
      </w:r>
    </w:p>
    <w:p w14:paraId="239E42B9" w14:textId="2B3B9BD6" w:rsidR="00FB6324" w:rsidRDefault="00FB6324" w:rsidP="00FB6324">
      <w:pPr>
        <w:pStyle w:val="ListParagraph"/>
        <w:numPr>
          <w:ilvl w:val="0"/>
          <w:numId w:val="6"/>
        </w:numPr>
      </w:pPr>
      <w:r>
        <w:t>To attend lectures, tutorials and other classes and take notes as requested.</w:t>
      </w:r>
    </w:p>
    <w:p w14:paraId="081E939E" w14:textId="28D62381" w:rsidR="00FB6324" w:rsidRDefault="00FB6324" w:rsidP="00FB6324">
      <w:pPr>
        <w:pStyle w:val="ListParagraph"/>
        <w:numPr>
          <w:ilvl w:val="0"/>
          <w:numId w:val="6"/>
        </w:numPr>
      </w:pPr>
      <w:r>
        <w:t xml:space="preserve">To produce accurate, clear, </w:t>
      </w:r>
      <w:proofErr w:type="gramStart"/>
      <w:r>
        <w:t>accessible</w:t>
      </w:r>
      <w:proofErr w:type="gramEnd"/>
      <w:r>
        <w:t xml:space="preserve"> and appropriately detailed notes for students in the required format.</w:t>
      </w:r>
    </w:p>
    <w:p w14:paraId="7B9E2005" w14:textId="4468F7B1" w:rsidR="00FB6324" w:rsidRDefault="00FB6324" w:rsidP="00FB6324">
      <w:pPr>
        <w:pStyle w:val="ListParagraph"/>
        <w:numPr>
          <w:ilvl w:val="0"/>
          <w:numId w:val="6"/>
        </w:numPr>
      </w:pPr>
      <w:r>
        <w:t>To provide an accurate, typed copy of the notes to students within an agreed time limit, normally 3 days.</w:t>
      </w:r>
    </w:p>
    <w:p w14:paraId="25DD96F1" w14:textId="09F3293B" w:rsidR="00FB6324" w:rsidRDefault="00FB6324" w:rsidP="00FB6324">
      <w:pPr>
        <w:pStyle w:val="ListParagraph"/>
        <w:numPr>
          <w:ilvl w:val="0"/>
          <w:numId w:val="6"/>
        </w:numPr>
      </w:pPr>
      <w:r>
        <w:t>To provide confidential support to disabled students, on a one-to-one basis in a neutral public space.</w:t>
      </w:r>
    </w:p>
    <w:p w14:paraId="7BE3DF08" w14:textId="50816D70" w:rsidR="00FB6324" w:rsidRDefault="00FB6324" w:rsidP="00FB6324">
      <w:pPr>
        <w:pStyle w:val="ListParagraph"/>
        <w:numPr>
          <w:ilvl w:val="0"/>
          <w:numId w:val="6"/>
        </w:numPr>
      </w:pPr>
      <w:r>
        <w:t>To make any necessary reasonable adjustments to ensure support is delivered in an accessible manner.</w:t>
      </w:r>
    </w:p>
    <w:p w14:paraId="623FCA21" w14:textId="77777777" w:rsidR="00BA5559" w:rsidRDefault="00BA5559" w:rsidP="00BA5559">
      <w:pPr>
        <w:pStyle w:val="ListParagraph"/>
        <w:numPr>
          <w:ilvl w:val="0"/>
          <w:numId w:val="6"/>
        </w:numPr>
        <w:spacing w:line="256" w:lineRule="auto"/>
      </w:pPr>
      <w:r>
        <w:t>To adhere to the Support Provider Guidelines as issued by the Register of Support Providers at Queen’s.</w:t>
      </w:r>
    </w:p>
    <w:p w14:paraId="7C5A0A4E" w14:textId="74430E82" w:rsidR="006B27D7" w:rsidRDefault="00BA5559" w:rsidP="008577C2">
      <w:pPr>
        <w:pStyle w:val="ListParagraph"/>
        <w:numPr>
          <w:ilvl w:val="0"/>
          <w:numId w:val="6"/>
        </w:numPr>
        <w:spacing w:line="256" w:lineRule="auto"/>
      </w:pPr>
      <w:r>
        <w:t>To complete and return all relevant paperwork/timesheets for each support relationship in a timely and accurate manner.</w:t>
      </w:r>
      <w:r w:rsidR="006B27D7">
        <w:br w:type="page"/>
      </w:r>
    </w:p>
    <w:p w14:paraId="673040ED" w14:textId="77777777" w:rsidR="006B27D7" w:rsidRPr="00202DB6" w:rsidRDefault="006B27D7" w:rsidP="006B27D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The </w:t>
      </w:r>
      <w:r w:rsidRPr="00202DB6">
        <w:rPr>
          <w:b/>
          <w:bCs/>
          <w:sz w:val="24"/>
          <w:szCs w:val="24"/>
        </w:rPr>
        <w:t>Register of Support Providers</w:t>
      </w:r>
      <w:r>
        <w:rPr>
          <w:b/>
          <w:bCs/>
          <w:sz w:val="24"/>
          <w:szCs w:val="24"/>
        </w:rPr>
        <w:t xml:space="preserve"> at Queen’s University</w:t>
      </w:r>
    </w:p>
    <w:p w14:paraId="4137AB46" w14:textId="723F8E1B" w:rsidR="006B27D7" w:rsidRDefault="00FB6324" w:rsidP="006B27D7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FB6324">
        <w:rPr>
          <w:b/>
          <w:bCs/>
          <w:sz w:val="28"/>
          <w:szCs w:val="28"/>
          <w:u w:val="single"/>
        </w:rPr>
        <w:t>Note Taker</w:t>
      </w:r>
    </w:p>
    <w:p w14:paraId="0FB27AD8" w14:textId="77777777" w:rsidR="006B27D7" w:rsidRDefault="006B27D7" w:rsidP="006B27D7"/>
    <w:p w14:paraId="4D1F5ED9" w14:textId="35F176A2" w:rsidR="006B27D7" w:rsidRDefault="006B27D7" w:rsidP="006B27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 Specification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2"/>
        <w:gridCol w:w="1417"/>
        <w:gridCol w:w="6237"/>
      </w:tblGrid>
      <w:tr w:rsidR="00FB6324" w:rsidRPr="00B03D86" w14:paraId="5732A907" w14:textId="77777777" w:rsidTr="00FB6324">
        <w:trPr>
          <w:trHeight w:val="691"/>
        </w:trPr>
        <w:tc>
          <w:tcPr>
            <w:tcW w:w="1992" w:type="dxa"/>
          </w:tcPr>
          <w:p w14:paraId="6093583B" w14:textId="77777777" w:rsidR="00FB6324" w:rsidRPr="00B03D86" w:rsidRDefault="00FB6324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Educational and Professional Qualifications</w:t>
            </w:r>
          </w:p>
        </w:tc>
        <w:tc>
          <w:tcPr>
            <w:tcW w:w="1417" w:type="dxa"/>
          </w:tcPr>
          <w:p w14:paraId="0FACC094" w14:textId="77777777" w:rsidR="00FB6324" w:rsidRPr="00B03D86" w:rsidRDefault="00FB6324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51981360" w14:textId="484E6802" w:rsidR="00FB6324" w:rsidRPr="00FB6324" w:rsidRDefault="00FB6324" w:rsidP="00FB6324">
            <w:pPr>
              <w:spacing w:after="0"/>
              <w:rPr>
                <w:rFonts w:cstheme="minorHAnsi"/>
              </w:rPr>
            </w:pPr>
            <w:r w:rsidRPr="00FB6324">
              <w:rPr>
                <w:rFonts w:cstheme="minorHAnsi"/>
              </w:rPr>
              <w:t xml:space="preserve">Educated to degree </w:t>
            </w:r>
            <w:proofErr w:type="gramStart"/>
            <w:r w:rsidRPr="00FB6324">
              <w:rPr>
                <w:rFonts w:cstheme="minorHAnsi"/>
              </w:rPr>
              <w:t>level</w:t>
            </w:r>
            <w:proofErr w:type="gramEnd"/>
            <w:r>
              <w:rPr>
                <w:rFonts w:cstheme="minorHAnsi"/>
              </w:rPr>
              <w:t xml:space="preserve"> </w:t>
            </w:r>
          </w:p>
          <w:p w14:paraId="3E22C6D5" w14:textId="4C715FBF" w:rsidR="00FB6324" w:rsidRPr="00B03D86" w:rsidRDefault="008D5108" w:rsidP="008D5108">
            <w:pPr>
              <w:spacing w:after="0"/>
              <w:rPr>
                <w:rFonts w:cstheme="minorHAnsi"/>
              </w:rPr>
            </w:pPr>
            <w:r w:rsidRPr="00706C86">
              <w:rPr>
                <w:rFonts w:cstheme="minorHAnsi"/>
                <w:i/>
                <w:iCs/>
              </w:rPr>
              <w:t>or</w:t>
            </w:r>
            <w:r>
              <w:rPr>
                <w:rFonts w:cstheme="minorHAnsi"/>
              </w:rPr>
              <w:br/>
            </w:r>
            <w:r w:rsidR="00FB6324" w:rsidRPr="00FB6324">
              <w:rPr>
                <w:rFonts w:cstheme="minorHAnsi"/>
              </w:rPr>
              <w:t>Note Taking Level 2</w:t>
            </w:r>
            <w:r>
              <w:rPr>
                <w:rFonts w:cstheme="minorHAnsi"/>
              </w:rPr>
              <w:t xml:space="preserve"> </w:t>
            </w:r>
            <w:r w:rsidR="003420D7">
              <w:rPr>
                <w:rFonts w:cstheme="minorHAnsi"/>
              </w:rPr>
              <w:t>or</w:t>
            </w:r>
            <w:r w:rsidR="00FB6324" w:rsidRPr="00FB6324">
              <w:rPr>
                <w:rFonts w:cstheme="minorHAnsi"/>
              </w:rPr>
              <w:t xml:space="preserve"> equivalent qualification</w:t>
            </w:r>
          </w:p>
        </w:tc>
      </w:tr>
      <w:tr w:rsidR="006B27D7" w:rsidRPr="00B03D86" w14:paraId="3A75F3DC" w14:textId="77777777" w:rsidTr="00DB0315">
        <w:tc>
          <w:tcPr>
            <w:tcW w:w="1992" w:type="dxa"/>
            <w:vMerge w:val="restart"/>
          </w:tcPr>
          <w:p w14:paraId="4D8B4E9A" w14:textId="1A68C174" w:rsidR="006B27D7" w:rsidRPr="00B03D86" w:rsidRDefault="006B27D7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 xml:space="preserve">Previous Experience / </w:t>
            </w:r>
            <w:r w:rsidR="00DB0315" w:rsidRPr="00B03D86">
              <w:rPr>
                <w:rFonts w:cstheme="minorHAnsi"/>
                <w:b/>
              </w:rPr>
              <w:t>T</w:t>
            </w:r>
            <w:r w:rsidRPr="00B03D86">
              <w:rPr>
                <w:rFonts w:cstheme="minorHAnsi"/>
                <w:b/>
              </w:rPr>
              <w:t>raining</w:t>
            </w:r>
          </w:p>
        </w:tc>
        <w:tc>
          <w:tcPr>
            <w:tcW w:w="1417" w:type="dxa"/>
          </w:tcPr>
          <w:p w14:paraId="74535AB6" w14:textId="77777777" w:rsidR="006B27D7" w:rsidRPr="00B03D86" w:rsidRDefault="006B27D7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6968079C" w14:textId="7F6A784A" w:rsidR="00FB6324" w:rsidRPr="00FB6324" w:rsidRDefault="00FB6324" w:rsidP="00FB6324">
            <w:pPr>
              <w:rPr>
                <w:rFonts w:cstheme="minorHAnsi"/>
              </w:rPr>
            </w:pPr>
            <w:r w:rsidRPr="00FB6324">
              <w:rPr>
                <w:rFonts w:cstheme="minorHAnsi"/>
              </w:rPr>
              <w:t>Previous note-taking experience</w:t>
            </w:r>
            <w:r>
              <w:rPr>
                <w:rFonts w:cstheme="minorHAnsi"/>
              </w:rPr>
              <w:t>.</w:t>
            </w:r>
          </w:p>
          <w:p w14:paraId="64A57492" w14:textId="08EAA08F" w:rsidR="006B27D7" w:rsidRPr="00B03D86" w:rsidRDefault="00FB6324" w:rsidP="00FB6324">
            <w:pPr>
              <w:rPr>
                <w:rFonts w:cstheme="minorHAnsi"/>
              </w:rPr>
            </w:pPr>
            <w:r w:rsidRPr="00FB6324">
              <w:rPr>
                <w:rFonts w:cstheme="minorHAnsi"/>
              </w:rPr>
              <w:t>Knowledge of the subject area</w:t>
            </w:r>
            <w:r>
              <w:rPr>
                <w:rFonts w:cstheme="minorHAnsi"/>
              </w:rPr>
              <w:t>.</w:t>
            </w:r>
          </w:p>
        </w:tc>
      </w:tr>
      <w:tr w:rsidR="006B27D7" w:rsidRPr="00B03D86" w14:paraId="7DCF4400" w14:textId="77777777" w:rsidTr="00DB0315">
        <w:tc>
          <w:tcPr>
            <w:tcW w:w="1992" w:type="dxa"/>
            <w:vMerge/>
          </w:tcPr>
          <w:p w14:paraId="5A190B33" w14:textId="77777777" w:rsidR="006B27D7" w:rsidRPr="00B03D86" w:rsidRDefault="006B27D7" w:rsidP="00493DB1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0DCF79EC" w14:textId="77777777" w:rsidR="006B27D7" w:rsidRPr="00B03D86" w:rsidRDefault="006B27D7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5773064B" w14:textId="6E77A3F5" w:rsidR="00FB6324" w:rsidRPr="00FB6324" w:rsidRDefault="00FB6324" w:rsidP="00FB6324">
            <w:pPr>
              <w:rPr>
                <w:rFonts w:cstheme="minorHAnsi"/>
                <w:iCs/>
              </w:rPr>
            </w:pPr>
            <w:r w:rsidRPr="00FB6324">
              <w:rPr>
                <w:rFonts w:cstheme="minorHAnsi"/>
                <w:iCs/>
              </w:rPr>
              <w:t>Knowledge of technical language of the subject</w:t>
            </w:r>
            <w:r>
              <w:rPr>
                <w:rFonts w:cstheme="minorHAnsi"/>
                <w:iCs/>
              </w:rPr>
              <w:t>.</w:t>
            </w:r>
          </w:p>
          <w:p w14:paraId="724936FC" w14:textId="7ED9E9C8" w:rsidR="006B27D7" w:rsidRPr="00B03D86" w:rsidRDefault="00FB6324" w:rsidP="00FB6324">
            <w:pPr>
              <w:rPr>
                <w:rFonts w:cstheme="minorHAnsi"/>
                <w:iCs/>
              </w:rPr>
            </w:pPr>
            <w:r w:rsidRPr="00FB6324">
              <w:rPr>
                <w:rFonts w:cstheme="minorHAnsi"/>
                <w:iCs/>
              </w:rPr>
              <w:t>Experience of working with disabled people</w:t>
            </w:r>
            <w:r>
              <w:rPr>
                <w:rFonts w:cstheme="minorHAnsi"/>
                <w:iCs/>
              </w:rPr>
              <w:t>.</w:t>
            </w:r>
          </w:p>
        </w:tc>
      </w:tr>
      <w:tr w:rsidR="006B27D7" w:rsidRPr="00B03D86" w14:paraId="0C686942" w14:textId="77777777" w:rsidTr="00DB0315">
        <w:tc>
          <w:tcPr>
            <w:tcW w:w="1992" w:type="dxa"/>
            <w:vMerge w:val="restart"/>
          </w:tcPr>
          <w:p w14:paraId="1370A7EB" w14:textId="77777777" w:rsidR="006B27D7" w:rsidRPr="00B03D86" w:rsidRDefault="006B27D7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Job Related Achievements</w:t>
            </w:r>
          </w:p>
        </w:tc>
        <w:tc>
          <w:tcPr>
            <w:tcW w:w="1417" w:type="dxa"/>
          </w:tcPr>
          <w:p w14:paraId="63E695D8" w14:textId="77777777" w:rsidR="006B27D7" w:rsidRPr="00B03D86" w:rsidRDefault="006B27D7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11D55ABC" w14:textId="4CDAD370" w:rsidR="00FB6324" w:rsidRPr="00FB6324" w:rsidRDefault="00FB6324" w:rsidP="00FB6324">
            <w:pPr>
              <w:rPr>
                <w:rFonts w:cstheme="minorHAnsi"/>
              </w:rPr>
            </w:pPr>
            <w:r w:rsidRPr="00FB6324">
              <w:rPr>
                <w:rFonts w:cstheme="minorHAnsi"/>
              </w:rPr>
              <w:t>Accurate note taking skills</w:t>
            </w:r>
            <w:r>
              <w:rPr>
                <w:rFonts w:cstheme="minorHAnsi"/>
              </w:rPr>
              <w:t>.</w:t>
            </w:r>
          </w:p>
          <w:p w14:paraId="200F7782" w14:textId="01EE5A51" w:rsidR="006B27D7" w:rsidRPr="00B03D86" w:rsidRDefault="00FB6324" w:rsidP="00FB6324">
            <w:pPr>
              <w:rPr>
                <w:rFonts w:cstheme="minorHAnsi"/>
              </w:rPr>
            </w:pPr>
            <w:r w:rsidRPr="00FB6324">
              <w:rPr>
                <w:rFonts w:cstheme="minorHAnsi"/>
              </w:rPr>
              <w:t>Good word processing skills</w:t>
            </w:r>
            <w:r>
              <w:rPr>
                <w:rFonts w:cstheme="minorHAnsi"/>
              </w:rPr>
              <w:t>.</w:t>
            </w:r>
          </w:p>
        </w:tc>
      </w:tr>
      <w:tr w:rsidR="006B27D7" w:rsidRPr="00B03D86" w14:paraId="619E2EF2" w14:textId="77777777" w:rsidTr="00DB0315">
        <w:tc>
          <w:tcPr>
            <w:tcW w:w="1992" w:type="dxa"/>
            <w:vMerge/>
          </w:tcPr>
          <w:p w14:paraId="1C9AB0D7" w14:textId="77777777" w:rsidR="006B27D7" w:rsidRPr="00B03D86" w:rsidRDefault="006B27D7" w:rsidP="00493DB1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57EF3DB" w14:textId="77777777" w:rsidR="006B27D7" w:rsidRPr="00B03D86" w:rsidRDefault="006B27D7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0CD4FA97" w14:textId="1827A036" w:rsidR="006B27D7" w:rsidRPr="00B03D86" w:rsidRDefault="00FB6324" w:rsidP="00493DB1">
            <w:pPr>
              <w:rPr>
                <w:rFonts w:cstheme="minorHAnsi"/>
              </w:rPr>
            </w:pPr>
            <w:r w:rsidRPr="00FB6324">
              <w:rPr>
                <w:rFonts w:cstheme="minorHAnsi"/>
              </w:rPr>
              <w:t>RSA Stage II Word Processing</w:t>
            </w:r>
            <w:r>
              <w:rPr>
                <w:rFonts w:cstheme="minorHAnsi"/>
              </w:rPr>
              <w:t>.</w:t>
            </w:r>
          </w:p>
        </w:tc>
      </w:tr>
      <w:tr w:rsidR="00FB6324" w:rsidRPr="00B03D86" w14:paraId="29483B89" w14:textId="77777777" w:rsidTr="00FB6324">
        <w:trPr>
          <w:trHeight w:val="1149"/>
        </w:trPr>
        <w:tc>
          <w:tcPr>
            <w:tcW w:w="1992" w:type="dxa"/>
          </w:tcPr>
          <w:p w14:paraId="0C7BEDAF" w14:textId="77777777" w:rsidR="00FB6324" w:rsidRPr="00B03D86" w:rsidRDefault="00FB6324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Inter-personal Skills</w:t>
            </w:r>
          </w:p>
        </w:tc>
        <w:tc>
          <w:tcPr>
            <w:tcW w:w="1417" w:type="dxa"/>
          </w:tcPr>
          <w:p w14:paraId="0959F80B" w14:textId="77777777" w:rsidR="00FB6324" w:rsidRPr="00B03D86" w:rsidRDefault="00FB6324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50268FC0" w14:textId="3F1D7BAB" w:rsidR="00FB6324" w:rsidRPr="00FB6324" w:rsidRDefault="00FB6324" w:rsidP="00FB6324">
            <w:pPr>
              <w:rPr>
                <w:rFonts w:cstheme="minorHAnsi"/>
              </w:rPr>
            </w:pPr>
            <w:r w:rsidRPr="00FB6324">
              <w:rPr>
                <w:rFonts w:cstheme="minorHAnsi"/>
              </w:rPr>
              <w:t>Excellent written communication skills</w:t>
            </w:r>
            <w:r>
              <w:rPr>
                <w:rFonts w:cstheme="minorHAnsi"/>
              </w:rPr>
              <w:t>.</w:t>
            </w:r>
          </w:p>
          <w:p w14:paraId="72658D0B" w14:textId="474C7D90" w:rsidR="00FB6324" w:rsidRPr="00FB6324" w:rsidRDefault="00FB6324" w:rsidP="00FB6324">
            <w:pPr>
              <w:rPr>
                <w:rFonts w:cstheme="minorHAnsi"/>
              </w:rPr>
            </w:pPr>
            <w:r w:rsidRPr="00FB6324">
              <w:rPr>
                <w:rFonts w:cstheme="minorHAnsi"/>
              </w:rPr>
              <w:t>Awareness of confidentiality</w:t>
            </w:r>
            <w:r>
              <w:rPr>
                <w:rFonts w:cstheme="minorHAnsi"/>
              </w:rPr>
              <w:t>.</w:t>
            </w:r>
          </w:p>
          <w:p w14:paraId="23E52850" w14:textId="5C79D07B" w:rsidR="00FB6324" w:rsidRPr="00B03D86" w:rsidRDefault="00FB6324" w:rsidP="00FB6324">
            <w:pPr>
              <w:rPr>
                <w:rFonts w:cstheme="minorHAnsi"/>
              </w:rPr>
            </w:pPr>
            <w:r w:rsidRPr="00FB6324">
              <w:rPr>
                <w:rFonts w:cstheme="minorHAnsi"/>
              </w:rPr>
              <w:t>Good interpersonal skills</w:t>
            </w:r>
            <w:r>
              <w:rPr>
                <w:rFonts w:cstheme="minorHAnsi"/>
              </w:rPr>
              <w:t>.</w:t>
            </w:r>
          </w:p>
        </w:tc>
      </w:tr>
      <w:tr w:rsidR="00FB6324" w:rsidRPr="00B03D86" w14:paraId="61B9D313" w14:textId="77777777" w:rsidTr="00FB6324">
        <w:trPr>
          <w:trHeight w:val="204"/>
        </w:trPr>
        <w:tc>
          <w:tcPr>
            <w:tcW w:w="1992" w:type="dxa"/>
          </w:tcPr>
          <w:p w14:paraId="66841905" w14:textId="77777777" w:rsidR="00FB6324" w:rsidRPr="00B03D86" w:rsidRDefault="00FB6324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Special Factors</w:t>
            </w:r>
          </w:p>
        </w:tc>
        <w:tc>
          <w:tcPr>
            <w:tcW w:w="1417" w:type="dxa"/>
          </w:tcPr>
          <w:p w14:paraId="74C0B3E6" w14:textId="3DFF0319" w:rsidR="00FB6324" w:rsidRPr="00B03D86" w:rsidRDefault="00FB6324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00A8AB21" w14:textId="267BD8E8" w:rsidR="00FB6324" w:rsidRPr="00B03D86" w:rsidRDefault="00FB6324" w:rsidP="00493DB1">
            <w:pPr>
              <w:rPr>
                <w:rFonts w:cstheme="minorHAnsi"/>
              </w:rPr>
            </w:pPr>
            <w:r w:rsidRPr="00FB6324">
              <w:rPr>
                <w:rFonts w:cstheme="minorHAnsi"/>
              </w:rPr>
              <w:t>Flexibility over working hours</w:t>
            </w:r>
            <w:r>
              <w:rPr>
                <w:rFonts w:cstheme="minorHAnsi"/>
              </w:rPr>
              <w:t>.</w:t>
            </w:r>
          </w:p>
        </w:tc>
      </w:tr>
    </w:tbl>
    <w:p w14:paraId="7310D109" w14:textId="77777777" w:rsidR="00113DBB" w:rsidRDefault="00113DBB" w:rsidP="00113DBB"/>
    <w:sectPr w:rsidR="00113DBB" w:rsidSect="00C55572">
      <w:footerReference w:type="default" r:id="rId10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317EB" w14:textId="77777777" w:rsidR="00C55572" w:rsidRDefault="00C55572" w:rsidP="007803D8">
      <w:pPr>
        <w:spacing w:after="0" w:line="240" w:lineRule="auto"/>
      </w:pPr>
      <w:r>
        <w:separator/>
      </w:r>
    </w:p>
  </w:endnote>
  <w:endnote w:type="continuationSeparator" w:id="0">
    <w:p w14:paraId="1D50A4F6" w14:textId="77777777" w:rsidR="00C55572" w:rsidRDefault="00C55572" w:rsidP="0078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35428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3CA7F2" w14:textId="40667F4F" w:rsidR="007803D8" w:rsidRPr="007803D8" w:rsidRDefault="009916D6" w:rsidP="007803D8">
        <w:pPr>
          <w:pStyle w:val="Footer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>Note Taker</w:t>
        </w:r>
        <w:r w:rsidR="00705509">
          <w:rPr>
            <w:sz w:val="20"/>
            <w:szCs w:val="20"/>
          </w:rPr>
          <w:tab/>
        </w:r>
        <w:r w:rsidR="00705509">
          <w:rPr>
            <w:sz w:val="20"/>
            <w:szCs w:val="20"/>
          </w:rPr>
          <w:tab/>
        </w:r>
        <w:r w:rsidR="007803D8" w:rsidRPr="007803D8">
          <w:rPr>
            <w:sz w:val="20"/>
            <w:szCs w:val="20"/>
          </w:rPr>
          <w:t>Page</w:t>
        </w:r>
        <w:r w:rsidR="009F1DAC">
          <w:rPr>
            <w:sz w:val="20"/>
            <w:szCs w:val="20"/>
          </w:rPr>
          <w:t xml:space="preserve"> </w:t>
        </w:r>
        <w:r w:rsidR="007803D8" w:rsidRPr="007803D8">
          <w:rPr>
            <w:sz w:val="20"/>
            <w:szCs w:val="20"/>
          </w:rPr>
          <w:fldChar w:fldCharType="begin"/>
        </w:r>
        <w:r w:rsidR="007803D8" w:rsidRPr="007803D8">
          <w:rPr>
            <w:sz w:val="20"/>
            <w:szCs w:val="20"/>
          </w:rPr>
          <w:instrText xml:space="preserve"> PAGE   \* MERGEFORMAT </w:instrText>
        </w:r>
        <w:r w:rsidR="007803D8" w:rsidRPr="007803D8">
          <w:rPr>
            <w:sz w:val="20"/>
            <w:szCs w:val="20"/>
          </w:rPr>
          <w:fldChar w:fldCharType="separate"/>
        </w:r>
        <w:r w:rsidR="007803D8" w:rsidRPr="007803D8">
          <w:rPr>
            <w:noProof/>
            <w:sz w:val="20"/>
            <w:szCs w:val="20"/>
          </w:rPr>
          <w:t>2</w:t>
        </w:r>
        <w:r w:rsidR="007803D8" w:rsidRPr="007803D8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F9BA5" w14:textId="77777777" w:rsidR="00C55572" w:rsidRDefault="00C55572" w:rsidP="007803D8">
      <w:pPr>
        <w:spacing w:after="0" w:line="240" w:lineRule="auto"/>
      </w:pPr>
      <w:r>
        <w:separator/>
      </w:r>
    </w:p>
  </w:footnote>
  <w:footnote w:type="continuationSeparator" w:id="0">
    <w:p w14:paraId="009899AC" w14:textId="77777777" w:rsidR="00C55572" w:rsidRDefault="00C55572" w:rsidP="00780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75E2"/>
    <w:multiLevelType w:val="hybridMultilevel"/>
    <w:tmpl w:val="745A0940"/>
    <w:lvl w:ilvl="0" w:tplc="F6FCA1C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25880"/>
    <w:multiLevelType w:val="hybridMultilevel"/>
    <w:tmpl w:val="BDE0F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F409A"/>
    <w:multiLevelType w:val="hybridMultilevel"/>
    <w:tmpl w:val="2154D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F7AC4"/>
    <w:multiLevelType w:val="hybridMultilevel"/>
    <w:tmpl w:val="02722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41BE6"/>
    <w:multiLevelType w:val="hybridMultilevel"/>
    <w:tmpl w:val="1FAEA370"/>
    <w:lvl w:ilvl="0" w:tplc="5F304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E0CBF"/>
    <w:multiLevelType w:val="hybridMultilevel"/>
    <w:tmpl w:val="7404212E"/>
    <w:lvl w:ilvl="0" w:tplc="5F304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D6D09"/>
    <w:multiLevelType w:val="hybridMultilevel"/>
    <w:tmpl w:val="A4DAC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446832">
    <w:abstractNumId w:val="0"/>
  </w:num>
  <w:num w:numId="2" w16cid:durableId="1604263246">
    <w:abstractNumId w:val="4"/>
  </w:num>
  <w:num w:numId="3" w16cid:durableId="2022776015">
    <w:abstractNumId w:val="5"/>
  </w:num>
  <w:num w:numId="4" w16cid:durableId="1635788779">
    <w:abstractNumId w:val="2"/>
  </w:num>
  <w:num w:numId="5" w16cid:durableId="1189417006">
    <w:abstractNumId w:val="6"/>
  </w:num>
  <w:num w:numId="6" w16cid:durableId="670908205">
    <w:abstractNumId w:val="3"/>
  </w:num>
  <w:num w:numId="7" w16cid:durableId="551843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BB"/>
    <w:rsid w:val="00002307"/>
    <w:rsid w:val="00027631"/>
    <w:rsid w:val="000639F0"/>
    <w:rsid w:val="0006751E"/>
    <w:rsid w:val="000D66D5"/>
    <w:rsid w:val="00113DBB"/>
    <w:rsid w:val="001334E5"/>
    <w:rsid w:val="001457ED"/>
    <w:rsid w:val="001A63CB"/>
    <w:rsid w:val="001C51F7"/>
    <w:rsid w:val="001D56D5"/>
    <w:rsid w:val="00251188"/>
    <w:rsid w:val="002929F9"/>
    <w:rsid w:val="00293CD7"/>
    <w:rsid w:val="002A5789"/>
    <w:rsid w:val="00310398"/>
    <w:rsid w:val="003109CC"/>
    <w:rsid w:val="00325C59"/>
    <w:rsid w:val="003420D7"/>
    <w:rsid w:val="00344364"/>
    <w:rsid w:val="00351C93"/>
    <w:rsid w:val="0036687C"/>
    <w:rsid w:val="00383D65"/>
    <w:rsid w:val="00386EFB"/>
    <w:rsid w:val="003D6AC1"/>
    <w:rsid w:val="003F10DE"/>
    <w:rsid w:val="0042658A"/>
    <w:rsid w:val="00432680"/>
    <w:rsid w:val="00440EA7"/>
    <w:rsid w:val="004C6F8A"/>
    <w:rsid w:val="005A14DC"/>
    <w:rsid w:val="005D1518"/>
    <w:rsid w:val="005F4BC7"/>
    <w:rsid w:val="00631672"/>
    <w:rsid w:val="00662AC0"/>
    <w:rsid w:val="00672A35"/>
    <w:rsid w:val="00673102"/>
    <w:rsid w:val="006A063A"/>
    <w:rsid w:val="006B27D7"/>
    <w:rsid w:val="00705509"/>
    <w:rsid w:val="00706C86"/>
    <w:rsid w:val="007803D8"/>
    <w:rsid w:val="00785946"/>
    <w:rsid w:val="007D56BC"/>
    <w:rsid w:val="007E5EE8"/>
    <w:rsid w:val="0085705F"/>
    <w:rsid w:val="008577C2"/>
    <w:rsid w:val="00873ED7"/>
    <w:rsid w:val="00890658"/>
    <w:rsid w:val="0089693A"/>
    <w:rsid w:val="008B0DCA"/>
    <w:rsid w:val="008D2F8D"/>
    <w:rsid w:val="008D5108"/>
    <w:rsid w:val="008E2CDA"/>
    <w:rsid w:val="009659AC"/>
    <w:rsid w:val="009874D3"/>
    <w:rsid w:val="009916D6"/>
    <w:rsid w:val="0099197F"/>
    <w:rsid w:val="009A7EEA"/>
    <w:rsid w:val="009F1DAC"/>
    <w:rsid w:val="00A33948"/>
    <w:rsid w:val="00AB6491"/>
    <w:rsid w:val="00AC7AF4"/>
    <w:rsid w:val="00B03D86"/>
    <w:rsid w:val="00B06FDB"/>
    <w:rsid w:val="00B6785B"/>
    <w:rsid w:val="00BA5559"/>
    <w:rsid w:val="00BB00B9"/>
    <w:rsid w:val="00BB2228"/>
    <w:rsid w:val="00C03135"/>
    <w:rsid w:val="00C46094"/>
    <w:rsid w:val="00C55572"/>
    <w:rsid w:val="00CB572D"/>
    <w:rsid w:val="00D2622C"/>
    <w:rsid w:val="00D8396E"/>
    <w:rsid w:val="00D85B31"/>
    <w:rsid w:val="00D90DDC"/>
    <w:rsid w:val="00DA022E"/>
    <w:rsid w:val="00DB0315"/>
    <w:rsid w:val="00E6116C"/>
    <w:rsid w:val="00F01742"/>
    <w:rsid w:val="00F076F7"/>
    <w:rsid w:val="00F125C3"/>
    <w:rsid w:val="00FB6324"/>
    <w:rsid w:val="00FD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5A131"/>
  <w15:chartTrackingRefBased/>
  <w15:docId w15:val="{489C6D9A-B34F-4ED6-A9AA-936F8355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96E"/>
    <w:pPr>
      <w:spacing w:after="0" w:line="240" w:lineRule="auto"/>
    </w:pPr>
  </w:style>
  <w:style w:type="table" w:styleId="TableGrid">
    <w:name w:val="Table Grid"/>
    <w:basedOn w:val="TableNormal"/>
    <w:uiPriority w:val="39"/>
    <w:rsid w:val="00D8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3E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E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3D8"/>
  </w:style>
  <w:style w:type="paragraph" w:styleId="Footer">
    <w:name w:val="footer"/>
    <w:basedOn w:val="Normal"/>
    <w:link w:val="FooterChar"/>
    <w:uiPriority w:val="99"/>
    <w:unhideWhenUsed/>
    <w:rsid w:val="0078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3D8"/>
  </w:style>
  <w:style w:type="paragraph" w:styleId="Revision">
    <w:name w:val="Revision"/>
    <w:hidden/>
    <w:uiPriority w:val="99"/>
    <w:semiHidden/>
    <w:rsid w:val="00662AC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62A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2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0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ac91c3-e962-4f01-98dd-c66d7b268627">
      <Terms xmlns="http://schemas.microsoft.com/office/infopath/2007/PartnerControls"/>
    </lcf76f155ced4ddcb4097134ff3c332f>
    <TaxCatchAll xmlns="7f4f661e-b780-411e-9d86-8406c0e811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396900BD065449CE95183E80083AA" ma:contentTypeVersion="17" ma:contentTypeDescription="Create a new document." ma:contentTypeScope="" ma:versionID="fa23b57e1d5ae9f472935111f35d7543">
  <xsd:schema xmlns:xsd="http://www.w3.org/2001/XMLSchema" xmlns:xs="http://www.w3.org/2001/XMLSchema" xmlns:p="http://schemas.microsoft.com/office/2006/metadata/properties" xmlns:ns2="8eac91c3-e962-4f01-98dd-c66d7b268627" xmlns:ns3="7f4f661e-b780-411e-9d86-8406c0e81157" targetNamespace="http://schemas.microsoft.com/office/2006/metadata/properties" ma:root="true" ma:fieldsID="1dcd2e2753f3110bcd9e7a02733aeeb0" ns2:_="" ns3:_="">
    <xsd:import namespace="8eac91c3-e962-4f01-98dd-c66d7b268627"/>
    <xsd:import namespace="7f4f661e-b780-411e-9d86-8406c0e81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c91c3-e962-4f01-98dd-c66d7b268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f661e-b780-411e-9d86-8406c0e8115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652c98d-3a14-4ef0-b386-172df887a904}" ma:internalName="TaxCatchAll" ma:showField="CatchAllData" ma:web="7f4f661e-b780-411e-9d86-8406c0e81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EBBC8D-1027-408F-B9F9-3831330F38B8}">
  <ds:schemaRefs>
    <ds:schemaRef ds:uri="http://schemas.microsoft.com/office/2006/metadata/properties"/>
    <ds:schemaRef ds:uri="http://schemas.microsoft.com/office/infopath/2007/PartnerControls"/>
    <ds:schemaRef ds:uri="8eac91c3-e962-4f01-98dd-c66d7b268627"/>
    <ds:schemaRef ds:uri="7f4f661e-b780-411e-9d86-8406c0e81157"/>
  </ds:schemaRefs>
</ds:datastoreItem>
</file>

<file path=customXml/itemProps2.xml><?xml version="1.0" encoding="utf-8"?>
<ds:datastoreItem xmlns:ds="http://schemas.openxmlformats.org/officeDocument/2006/customXml" ds:itemID="{85E20F8E-0F08-425E-BEA5-7E372376F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510D44-372D-4F87-A382-D0406FFC1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c91c3-e962-4f01-98dd-c66d7b268627"/>
    <ds:schemaRef ds:uri="7f4f661e-b780-411e-9d86-8406c0e81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Pedersen</dc:creator>
  <cp:keywords/>
  <dc:description/>
  <cp:lastModifiedBy>Malene Pedersen</cp:lastModifiedBy>
  <cp:revision>16</cp:revision>
  <dcterms:created xsi:type="dcterms:W3CDTF">2023-02-02T09:55:00Z</dcterms:created>
  <dcterms:modified xsi:type="dcterms:W3CDTF">2024-02-08T12:09:00Z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0x01010074F396900BD065449CE95183E80083AA</vt:lpwstr>
  </property>
  <property fmtid="{D5CDD505-2E9C-101B-9397-08002B2CF9AE}" pid="3" name="MediaServiceImageTags">
    <vt:lpwstr/>
  </property>
</Properties>
</file>